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29" w:rsidRDefault="0030294E" w:rsidP="00312829">
      <w:pPr>
        <w:widowControl w:val="0"/>
        <w:jc w:val="center"/>
      </w:pPr>
      <w:r w:rsidRPr="0030294E">
        <w:cr/>
      </w:r>
      <w:r w:rsidR="00312829" w:rsidRPr="00312829">
        <w:rPr>
          <w:rFonts w:hint="eastAsia"/>
        </w:rPr>
        <w:t>关于我公司年产</w:t>
      </w:r>
      <w:r w:rsidR="00312829" w:rsidRPr="00312829">
        <w:t xml:space="preserve">100吨纳他霉素技改项目的设备调试情况公告 </w:t>
      </w:r>
    </w:p>
    <w:p w:rsidR="00312829" w:rsidRDefault="00312829" w:rsidP="00312829">
      <w:pPr>
        <w:widowControl w:val="0"/>
        <w:ind w:firstLineChars="200" w:firstLine="420"/>
        <w:jc w:val="left"/>
      </w:pPr>
      <w:r w:rsidRPr="00312829">
        <w:t>我公司年产100吨纳他霉素技改项目于2015年10月28日取得原天台县环境保护局的环境影响报告书的批复，批复文号为天环建许字[2015]62号。截止2019年12月</w:t>
      </w:r>
      <w:r w:rsidR="002B6066">
        <w:t>1</w:t>
      </w:r>
      <w:bookmarkStart w:id="0" w:name="_GoBack"/>
      <w:bookmarkEnd w:id="0"/>
      <w:r w:rsidRPr="00312829">
        <w:t xml:space="preserve">日，我公司已完成相关设备的安装工作，计划于2019年12月4日开始相关设备的调试工作。特在此进行公示。 </w:t>
      </w:r>
    </w:p>
    <w:p w:rsidR="00EB1AB1" w:rsidRDefault="00312829" w:rsidP="00312829">
      <w:pPr>
        <w:widowControl w:val="0"/>
        <w:jc w:val="right"/>
      </w:pPr>
      <w:r w:rsidRPr="00312829">
        <w:t xml:space="preserve">浙江新银象生物工程有限公司                                                                                                    </w:t>
      </w:r>
    </w:p>
    <w:sectPr w:rsidR="00EB1AB1" w:rsidSect="0081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6" w:rsidRDefault="00A63896" w:rsidP="008B5B92">
      <w:r>
        <w:separator/>
      </w:r>
    </w:p>
  </w:endnote>
  <w:endnote w:type="continuationSeparator" w:id="0">
    <w:p w:rsidR="00A63896" w:rsidRDefault="00A63896" w:rsidP="008B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96" w:rsidRDefault="00A63896" w:rsidP="008B5B92">
      <w:r>
        <w:separator/>
      </w:r>
    </w:p>
  </w:footnote>
  <w:footnote w:type="continuationSeparator" w:id="0">
    <w:p w:rsidR="00A63896" w:rsidRDefault="00A63896" w:rsidP="008B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94E"/>
    <w:rsid w:val="00010D06"/>
    <w:rsid w:val="00021425"/>
    <w:rsid w:val="00062FBD"/>
    <w:rsid w:val="00085C95"/>
    <w:rsid w:val="00090581"/>
    <w:rsid w:val="00093726"/>
    <w:rsid w:val="000A011C"/>
    <w:rsid w:val="000D188B"/>
    <w:rsid w:val="000D5379"/>
    <w:rsid w:val="000F4194"/>
    <w:rsid w:val="001249E3"/>
    <w:rsid w:val="00161DAD"/>
    <w:rsid w:val="001C1AEA"/>
    <w:rsid w:val="001D4A9E"/>
    <w:rsid w:val="001F5387"/>
    <w:rsid w:val="002260DE"/>
    <w:rsid w:val="00243C39"/>
    <w:rsid w:val="0026258E"/>
    <w:rsid w:val="00265CA2"/>
    <w:rsid w:val="002A073C"/>
    <w:rsid w:val="002B6066"/>
    <w:rsid w:val="002D7CB8"/>
    <w:rsid w:val="00300CD9"/>
    <w:rsid w:val="0030294E"/>
    <w:rsid w:val="00312829"/>
    <w:rsid w:val="0038377D"/>
    <w:rsid w:val="003B44F1"/>
    <w:rsid w:val="00403175"/>
    <w:rsid w:val="0044283F"/>
    <w:rsid w:val="00461FDA"/>
    <w:rsid w:val="00483486"/>
    <w:rsid w:val="0048562A"/>
    <w:rsid w:val="004F0C26"/>
    <w:rsid w:val="005021DE"/>
    <w:rsid w:val="005122CB"/>
    <w:rsid w:val="00573A2D"/>
    <w:rsid w:val="0059434A"/>
    <w:rsid w:val="005C2743"/>
    <w:rsid w:val="005F3416"/>
    <w:rsid w:val="00600940"/>
    <w:rsid w:val="006118E6"/>
    <w:rsid w:val="00617C5C"/>
    <w:rsid w:val="00644032"/>
    <w:rsid w:val="0065357B"/>
    <w:rsid w:val="006602C1"/>
    <w:rsid w:val="0069074F"/>
    <w:rsid w:val="006949FE"/>
    <w:rsid w:val="006D485E"/>
    <w:rsid w:val="00762D17"/>
    <w:rsid w:val="0077664C"/>
    <w:rsid w:val="00795AA0"/>
    <w:rsid w:val="007B5E54"/>
    <w:rsid w:val="007C11F2"/>
    <w:rsid w:val="007E512C"/>
    <w:rsid w:val="00813EB7"/>
    <w:rsid w:val="00835144"/>
    <w:rsid w:val="00835830"/>
    <w:rsid w:val="0088230C"/>
    <w:rsid w:val="00882D11"/>
    <w:rsid w:val="00885C43"/>
    <w:rsid w:val="008B5B92"/>
    <w:rsid w:val="008D0958"/>
    <w:rsid w:val="00922E97"/>
    <w:rsid w:val="00922F25"/>
    <w:rsid w:val="00973B7D"/>
    <w:rsid w:val="00977369"/>
    <w:rsid w:val="009825CF"/>
    <w:rsid w:val="009B0692"/>
    <w:rsid w:val="009C0C68"/>
    <w:rsid w:val="009F423E"/>
    <w:rsid w:val="009F541E"/>
    <w:rsid w:val="00A10B41"/>
    <w:rsid w:val="00A63896"/>
    <w:rsid w:val="00AD3DE4"/>
    <w:rsid w:val="00B022C9"/>
    <w:rsid w:val="00B05E3F"/>
    <w:rsid w:val="00B061E1"/>
    <w:rsid w:val="00B274F4"/>
    <w:rsid w:val="00B40C08"/>
    <w:rsid w:val="00B91C06"/>
    <w:rsid w:val="00BD6534"/>
    <w:rsid w:val="00C06CC9"/>
    <w:rsid w:val="00C12C3D"/>
    <w:rsid w:val="00C502FA"/>
    <w:rsid w:val="00C5244E"/>
    <w:rsid w:val="00C66EC5"/>
    <w:rsid w:val="00CE0C84"/>
    <w:rsid w:val="00D022AE"/>
    <w:rsid w:val="00D16BAB"/>
    <w:rsid w:val="00D16F8B"/>
    <w:rsid w:val="00D22EA0"/>
    <w:rsid w:val="00D4363B"/>
    <w:rsid w:val="00D44E1E"/>
    <w:rsid w:val="00D45C99"/>
    <w:rsid w:val="00D70363"/>
    <w:rsid w:val="00D924A5"/>
    <w:rsid w:val="00DB1869"/>
    <w:rsid w:val="00E05968"/>
    <w:rsid w:val="00E26075"/>
    <w:rsid w:val="00E50604"/>
    <w:rsid w:val="00EB1AB1"/>
    <w:rsid w:val="00F120C0"/>
    <w:rsid w:val="00F23B1C"/>
    <w:rsid w:val="00F47A9B"/>
    <w:rsid w:val="00F61B6A"/>
    <w:rsid w:val="00F62F39"/>
    <w:rsid w:val="00FB2CCC"/>
    <w:rsid w:val="00FF4852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757721-85FF-4B9A-BEE9-4CADDBCA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B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xiaojian</dc:creator>
  <cp:lastModifiedBy>Administrator</cp:lastModifiedBy>
  <cp:revision>3</cp:revision>
  <dcterms:created xsi:type="dcterms:W3CDTF">2019-12-26T02:16:00Z</dcterms:created>
  <dcterms:modified xsi:type="dcterms:W3CDTF">2019-12-26T03:03:00Z</dcterms:modified>
</cp:coreProperties>
</file>